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fd59034fc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801698de4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0cc6535464524" /><Relationship Type="http://schemas.openxmlformats.org/officeDocument/2006/relationships/numbering" Target="/word/numbering.xml" Id="R04345421cd1e41c8" /><Relationship Type="http://schemas.openxmlformats.org/officeDocument/2006/relationships/settings" Target="/word/settings.xml" Id="R1dd5802069fa46af" /><Relationship Type="http://schemas.openxmlformats.org/officeDocument/2006/relationships/image" Target="/word/media/33b2ca9a-83d4-4017-8202-babf330c06a0.png" Id="R8ac801698de44926" /></Relationships>
</file>