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a370914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af852cd89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Bedwas, Vale of Glamorgan,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d18390a9748db" /><Relationship Type="http://schemas.openxmlformats.org/officeDocument/2006/relationships/numbering" Target="/word/numbering.xml" Id="R1bfdbbfeac534785" /><Relationship Type="http://schemas.openxmlformats.org/officeDocument/2006/relationships/settings" Target="/word/settings.xml" Id="Rc1ab0a5909fc4c25" /><Relationship Type="http://schemas.openxmlformats.org/officeDocument/2006/relationships/image" Target="/word/media/0ccb551b-8281-436d-b6fd-81a4a435dd8c.png" Id="Rb22af852cd894116" /></Relationships>
</file>