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775d14cca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d120fd947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Beenham,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722a5996e4b61" /><Relationship Type="http://schemas.openxmlformats.org/officeDocument/2006/relationships/numbering" Target="/word/numbering.xml" Id="R741be9810c4e4f1c" /><Relationship Type="http://schemas.openxmlformats.org/officeDocument/2006/relationships/settings" Target="/word/settings.xml" Id="Rb746394c83204aa8" /><Relationship Type="http://schemas.openxmlformats.org/officeDocument/2006/relationships/image" Target="/word/media/d11587d2-4c8b-4c80-94c9-fa97beb001f4.png" Id="Ra67d120fd9474f5f" /></Relationships>
</file>