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dded492dc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3917e2a2d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Belbroughton,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985695802347be" /><Relationship Type="http://schemas.openxmlformats.org/officeDocument/2006/relationships/numbering" Target="/word/numbering.xml" Id="Rb8ec0d4c7925458a" /><Relationship Type="http://schemas.openxmlformats.org/officeDocument/2006/relationships/settings" Target="/word/settings.xml" Id="R4fb369c2dea0444c" /><Relationship Type="http://schemas.openxmlformats.org/officeDocument/2006/relationships/image" Target="/word/media/837e24ee-3677-4a4c-8fe1-c7ec73f764ba.png" Id="Rea13917e2a2d4ca3" /></Relationships>
</file>