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24099ba39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b2f00dd62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Bembridge,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19a235ff1414c" /><Relationship Type="http://schemas.openxmlformats.org/officeDocument/2006/relationships/numbering" Target="/word/numbering.xml" Id="Rb891b6757fb74c28" /><Relationship Type="http://schemas.openxmlformats.org/officeDocument/2006/relationships/settings" Target="/word/settings.xml" Id="R86ebb4c9b02f4a3b" /><Relationship Type="http://schemas.openxmlformats.org/officeDocument/2006/relationships/image" Target="/word/media/291cd292-cc45-4cbe-a3d7-8c200ad65539.png" Id="R856b2f00dd6245f3" /></Relationships>
</file>