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3d0f1abc8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80eb604b7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Rhydding,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d31f9a03840c9" /><Relationship Type="http://schemas.openxmlformats.org/officeDocument/2006/relationships/numbering" Target="/word/numbering.xml" Id="R21e8455676634266" /><Relationship Type="http://schemas.openxmlformats.org/officeDocument/2006/relationships/settings" Target="/word/settings.xml" Id="R3099a7c9c30d4298" /><Relationship Type="http://schemas.openxmlformats.org/officeDocument/2006/relationships/image" Target="/word/media/849bb1d8-2177-49d1-8a79-35dfe2faa772.png" Id="R4b880eb604b740b7" /></Relationships>
</file>