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4e5f570c8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1ae068bc4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Bengeworth,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382727b58429d" /><Relationship Type="http://schemas.openxmlformats.org/officeDocument/2006/relationships/numbering" Target="/word/numbering.xml" Id="Ra98cead8abe14c24" /><Relationship Type="http://schemas.openxmlformats.org/officeDocument/2006/relationships/settings" Target="/word/settings.xml" Id="R887acda5d6ec41f5" /><Relationship Type="http://schemas.openxmlformats.org/officeDocument/2006/relationships/image" Target="/word/media/32051894-1b39-47dc-969f-372989eac82f.png" Id="R7d41ae068bc44b27" /></Relationships>
</file>