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13f4e888c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0307096be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Bents,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88182263e4c1f" /><Relationship Type="http://schemas.openxmlformats.org/officeDocument/2006/relationships/numbering" Target="/word/numbering.xml" Id="R69b0f7b7f9ee413c" /><Relationship Type="http://schemas.openxmlformats.org/officeDocument/2006/relationships/settings" Target="/word/settings.xml" Id="Rb66a7b84e4d74fba" /><Relationship Type="http://schemas.openxmlformats.org/officeDocument/2006/relationships/image" Target="/word/media/21c88fe0-4414-460f-a0df-fa26d68c2b9d.png" Id="R87e0307096be4177" /></Relationships>
</file>