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f417c921046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34983768d54e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Bepton,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0cd9bca3694ba2" /><Relationship Type="http://schemas.openxmlformats.org/officeDocument/2006/relationships/numbering" Target="/word/numbering.xml" Id="R33f951fe1f3d4cff" /><Relationship Type="http://schemas.openxmlformats.org/officeDocument/2006/relationships/settings" Target="/word/settings.xml" Id="Rbb1e1a96fab14176" /><Relationship Type="http://schemas.openxmlformats.org/officeDocument/2006/relationships/image" Target="/word/media/3c6146a5-3eed-468e-bc1c-b32a6f360190.png" Id="R2b34983768d54e7d" /></Relationships>
</file>