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d0c7e05e4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928a1c572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Berrick Salome,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5e725f7dc4a04" /><Relationship Type="http://schemas.openxmlformats.org/officeDocument/2006/relationships/numbering" Target="/word/numbering.xml" Id="R246a74b4df9b404d" /><Relationship Type="http://schemas.openxmlformats.org/officeDocument/2006/relationships/settings" Target="/word/settings.xml" Id="R1904c3330e9e4730" /><Relationship Type="http://schemas.openxmlformats.org/officeDocument/2006/relationships/image" Target="/word/media/65ac5e00-b0d6-490c-8673-a51691b68ebe.png" Id="R50a928a1c5724dc6" /></Relationships>
</file>