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d7f9fa72e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20a73bc19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Berrington,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bead79ca64e97" /><Relationship Type="http://schemas.openxmlformats.org/officeDocument/2006/relationships/numbering" Target="/word/numbering.xml" Id="R8999aa1f3220482a" /><Relationship Type="http://schemas.openxmlformats.org/officeDocument/2006/relationships/settings" Target="/word/settings.xml" Id="R6006aa6b78e840fc" /><Relationship Type="http://schemas.openxmlformats.org/officeDocument/2006/relationships/image" Target="/word/media/54616b48-3925-478b-8099-dd120351c491.png" Id="R38520a73bc194c73" /></Relationships>
</file>