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a3a72117444f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65ae94e78d48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Besthorpe,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780f8d69f14b19" /><Relationship Type="http://schemas.openxmlformats.org/officeDocument/2006/relationships/numbering" Target="/word/numbering.xml" Id="Re1306e8b49974c76" /><Relationship Type="http://schemas.openxmlformats.org/officeDocument/2006/relationships/settings" Target="/word/settings.xml" Id="R0aed655c11ae4df5" /><Relationship Type="http://schemas.openxmlformats.org/officeDocument/2006/relationships/image" Target="/word/media/fcaae345-5ad6-472c-8fb5-ea0c839a7be6.png" Id="Re965ae94e78d48e1" /></Relationships>
</file>