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de7279378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1105d8391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Bestwood,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2bca091fa4a1a" /><Relationship Type="http://schemas.openxmlformats.org/officeDocument/2006/relationships/numbering" Target="/word/numbering.xml" Id="R1349fb0846a54e3d" /><Relationship Type="http://schemas.openxmlformats.org/officeDocument/2006/relationships/settings" Target="/word/settings.xml" Id="R65e93953e8c44e38" /><Relationship Type="http://schemas.openxmlformats.org/officeDocument/2006/relationships/image" Target="/word/media/32c4fb85-0073-45b3-a744-7583b8d4b565.png" Id="R2571105d83914f75" /></Relationships>
</file>