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b0a3370e7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ee75f1cad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Bestwood Colliery,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fc385110e4ac6" /><Relationship Type="http://schemas.openxmlformats.org/officeDocument/2006/relationships/numbering" Target="/word/numbering.xml" Id="Rdea1e35ca868460a" /><Relationship Type="http://schemas.openxmlformats.org/officeDocument/2006/relationships/settings" Target="/word/settings.xml" Id="Rc292a124767442a6" /><Relationship Type="http://schemas.openxmlformats.org/officeDocument/2006/relationships/image" Target="/word/media/b440dcc4-74c9-45a0-8dda-e79b2140ee42.png" Id="Rd9bee75f1cad4cae" /></Relationships>
</file>