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9600dc05d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87275ec27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Bickenhill,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822161bbe4478" /><Relationship Type="http://schemas.openxmlformats.org/officeDocument/2006/relationships/numbering" Target="/word/numbering.xml" Id="R6074923574c74818" /><Relationship Type="http://schemas.openxmlformats.org/officeDocument/2006/relationships/settings" Target="/word/settings.xml" Id="Re43d6108e5aa4595" /><Relationship Type="http://schemas.openxmlformats.org/officeDocument/2006/relationships/image" Target="/word/media/14494056-94ea-4386-9f67-adf572085bef.png" Id="R94387275ec2746fc" /></Relationships>
</file>