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233fa3201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bc700af64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Bickley Moss,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6115c45cc458a" /><Relationship Type="http://schemas.openxmlformats.org/officeDocument/2006/relationships/numbering" Target="/word/numbering.xml" Id="R0cf0187c9fe144ac" /><Relationship Type="http://schemas.openxmlformats.org/officeDocument/2006/relationships/settings" Target="/word/settings.xml" Id="R32545cb3fb354502" /><Relationship Type="http://schemas.openxmlformats.org/officeDocument/2006/relationships/image" Target="/word/media/2ba517c2-962a-40ea-8dc5-eed703d1da96.png" Id="Rf12bc700af64458f" /></Relationships>
</file>