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ea97e2d42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37b7d478e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Bicknoller,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70a46ff9b476c" /><Relationship Type="http://schemas.openxmlformats.org/officeDocument/2006/relationships/numbering" Target="/word/numbering.xml" Id="R44d119da63fd4c46" /><Relationship Type="http://schemas.openxmlformats.org/officeDocument/2006/relationships/settings" Target="/word/settings.xml" Id="R7c17dcfbada04efe" /><Relationship Type="http://schemas.openxmlformats.org/officeDocument/2006/relationships/image" Target="/word/media/16c15152-90d3-4849-8297-aa039f7de93a.png" Id="R12837b7d478e4b1c" /></Relationships>
</file>