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d439445af45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6d5e2ec80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Bidston Hill,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5bc6074f842ac" /><Relationship Type="http://schemas.openxmlformats.org/officeDocument/2006/relationships/numbering" Target="/word/numbering.xml" Id="R4774961a331f41af" /><Relationship Type="http://schemas.openxmlformats.org/officeDocument/2006/relationships/settings" Target="/word/settings.xml" Id="Rf8a4adf1d526496e" /><Relationship Type="http://schemas.openxmlformats.org/officeDocument/2006/relationships/image" Target="/word/media/8501aa89-e457-4a7c-a19d-c01a057abdff.png" Id="Re2f6d5e2ec80492f" /></Relationships>
</file>