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cfbc767fb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139dbaaf8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045124164409a" /><Relationship Type="http://schemas.openxmlformats.org/officeDocument/2006/relationships/numbering" Target="/word/numbering.xml" Id="R7d4ecb9feecb4852" /><Relationship Type="http://schemas.openxmlformats.org/officeDocument/2006/relationships/settings" Target="/word/settings.xml" Id="R4f48877db12544c7" /><Relationship Type="http://schemas.openxmlformats.org/officeDocument/2006/relationships/image" Target="/word/media/6340e5d4-1efb-4f76-a8c6-a590a74030d3.png" Id="Re8d139dbaaf84429" /></Relationships>
</file>