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e29bd0446545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45e9789c9d43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Biggleswade, Bedfordshire,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c5d25ee654491f" /><Relationship Type="http://schemas.openxmlformats.org/officeDocument/2006/relationships/numbering" Target="/word/numbering.xml" Id="Ra3e16fc5dde8487d" /><Relationship Type="http://schemas.openxmlformats.org/officeDocument/2006/relationships/settings" Target="/word/settings.xml" Id="R4105197ca8d74cd2" /><Relationship Type="http://schemas.openxmlformats.org/officeDocument/2006/relationships/image" Target="/word/media/34436954-bba4-478b-82d1-bc6333feaa4a.png" Id="R9f45e9789c9d435f" /></Relationships>
</file>