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b51f97ed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5a9924103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b81db28394570" /><Relationship Type="http://schemas.openxmlformats.org/officeDocument/2006/relationships/numbering" Target="/word/numbering.xml" Id="Rb754eb7995fc4d09" /><Relationship Type="http://schemas.openxmlformats.org/officeDocument/2006/relationships/settings" Target="/word/settings.xml" Id="R687c7f54b8c34e06" /><Relationship Type="http://schemas.openxmlformats.org/officeDocument/2006/relationships/image" Target="/word/media/9f938908-68a1-4a69-a9bb-c878abcdf4b6.png" Id="R8d15a99241034234" /></Relationships>
</file>