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c4941509a48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f49ff4c91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Binegar,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6061ab5ee428b" /><Relationship Type="http://schemas.openxmlformats.org/officeDocument/2006/relationships/numbering" Target="/word/numbering.xml" Id="Rf13c0accf43f4236" /><Relationship Type="http://schemas.openxmlformats.org/officeDocument/2006/relationships/settings" Target="/word/settings.xml" Id="R7ec16b92b39b4775" /><Relationship Type="http://schemas.openxmlformats.org/officeDocument/2006/relationships/image" Target="/word/media/f788f34e-e602-4a42-ac6d-baa2e4a7177d.png" Id="Rf61f49ff4c9146d3" /></Relationships>
</file>