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94e4859b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f679f3f81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Birchgrove,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2e55cc7094c8d" /><Relationship Type="http://schemas.openxmlformats.org/officeDocument/2006/relationships/numbering" Target="/word/numbering.xml" Id="R36de9d3bfd694ca5" /><Relationship Type="http://schemas.openxmlformats.org/officeDocument/2006/relationships/settings" Target="/word/settings.xml" Id="Raadf64c8fdd14e4b" /><Relationship Type="http://schemas.openxmlformats.org/officeDocument/2006/relationships/image" Target="/word/media/224a9b9a-bbd5-4cd7-bd9d-5305d2d7ad0e.png" Id="R0f5f679f3f8144b0" /></Relationships>
</file>