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c5db1b24b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582dad401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Birkenshaw,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9584d0814461d" /><Relationship Type="http://schemas.openxmlformats.org/officeDocument/2006/relationships/numbering" Target="/word/numbering.xml" Id="Rf91d081bcc1742f8" /><Relationship Type="http://schemas.openxmlformats.org/officeDocument/2006/relationships/settings" Target="/word/settings.xml" Id="R39e4d7bff4354696" /><Relationship Type="http://schemas.openxmlformats.org/officeDocument/2006/relationships/image" Target="/word/media/4a1c7d5c-bea1-41ff-b994-02e73b9c0bfa.png" Id="R7fc582dad401473d" /></Relationships>
</file>