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e321f9c4d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05efe6021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Birley,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35b1b484045c0" /><Relationship Type="http://schemas.openxmlformats.org/officeDocument/2006/relationships/numbering" Target="/word/numbering.xml" Id="R35108562e934422a" /><Relationship Type="http://schemas.openxmlformats.org/officeDocument/2006/relationships/settings" Target="/word/settings.xml" Id="R932456360c374151" /><Relationship Type="http://schemas.openxmlformats.org/officeDocument/2006/relationships/image" Target="/word/media/c05b818a-ed71-4e20-afd6-f5ed50899ad2.png" Id="R53c05efe60214fbc" /></Relationships>
</file>