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b59ee8743945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135ab3b9c340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Bishop Middleham, County Durham,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7437cf4568472e" /><Relationship Type="http://schemas.openxmlformats.org/officeDocument/2006/relationships/numbering" Target="/word/numbering.xml" Id="Rf67e5c0e277f42be" /><Relationship Type="http://schemas.openxmlformats.org/officeDocument/2006/relationships/settings" Target="/word/settings.xml" Id="Rb53c599fcb364880" /><Relationship Type="http://schemas.openxmlformats.org/officeDocument/2006/relationships/image" Target="/word/media/611ba8a8-2fda-4d58-a891-d406db98f8b8.png" Id="R22135ab3b9c340cc" /></Relationships>
</file>