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25b73bc1d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900af8020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Bishop Sutton,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6a95857974d32" /><Relationship Type="http://schemas.openxmlformats.org/officeDocument/2006/relationships/numbering" Target="/word/numbering.xml" Id="Rc0019df3f97a43a3" /><Relationship Type="http://schemas.openxmlformats.org/officeDocument/2006/relationships/settings" Target="/word/settings.xml" Id="R99523f8265d542cc" /><Relationship Type="http://schemas.openxmlformats.org/officeDocument/2006/relationships/image" Target="/word/media/e64785dd-4f02-47b0-a077-a46ededceb89.png" Id="R96c900af80204e73" /></Relationships>
</file>