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2d3eef505d45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4fec8ebe584b9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Bishops Frome, Herefordshire,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1bc6adcc16d443f" /><Relationship Type="http://schemas.openxmlformats.org/officeDocument/2006/relationships/numbering" Target="/word/numbering.xml" Id="R5076afc9811c444b" /><Relationship Type="http://schemas.openxmlformats.org/officeDocument/2006/relationships/settings" Target="/word/settings.xml" Id="Ra46e29e3239140da" /><Relationship Type="http://schemas.openxmlformats.org/officeDocument/2006/relationships/image" Target="/word/media/ac7459a5-cd0b-468b-99fe-0d201e3dfc6d.png" Id="R864fec8ebe584b96" /></Relationships>
</file>