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14ee2256a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71ca632f9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 Lydeard,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6d407d0194f82" /><Relationship Type="http://schemas.openxmlformats.org/officeDocument/2006/relationships/numbering" Target="/word/numbering.xml" Id="Rb56b725521a44e59" /><Relationship Type="http://schemas.openxmlformats.org/officeDocument/2006/relationships/settings" Target="/word/settings.xml" Id="Ra0b8a175a48b4b80" /><Relationship Type="http://schemas.openxmlformats.org/officeDocument/2006/relationships/image" Target="/word/media/2573a88f-8192-4038-a893-ec21a683345d.png" Id="Rdd171ca632f948ff" /></Relationships>
</file>