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323081e44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9735234eb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Bishopstoke,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e3cb20a62460c" /><Relationship Type="http://schemas.openxmlformats.org/officeDocument/2006/relationships/numbering" Target="/word/numbering.xml" Id="R9e3af57e7c58451d" /><Relationship Type="http://schemas.openxmlformats.org/officeDocument/2006/relationships/settings" Target="/word/settings.xml" Id="R0f13a69ab7b44f92" /><Relationship Type="http://schemas.openxmlformats.org/officeDocument/2006/relationships/image" Target="/word/media/47f735f1-2d68-4d43-991f-3ed84ae6589b.png" Id="R86c9735234eb4531" /></Relationships>
</file>