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b1c054141348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0a425cc8634b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Bishopstone,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18c9eacf184450" /><Relationship Type="http://schemas.openxmlformats.org/officeDocument/2006/relationships/numbering" Target="/word/numbering.xml" Id="Rd7516a96dc1a4b3e" /><Relationship Type="http://schemas.openxmlformats.org/officeDocument/2006/relationships/settings" Target="/word/settings.xml" Id="R26b2ff92d70540eb" /><Relationship Type="http://schemas.openxmlformats.org/officeDocument/2006/relationships/image" Target="/word/media/47a825db-6ad3-4651-bc0e-61d649c44a81.png" Id="Rf70a425cc8634b2a" /></Relationships>
</file>