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777dd3511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a4afcb8a4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Bisterne,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e20c711404e73" /><Relationship Type="http://schemas.openxmlformats.org/officeDocument/2006/relationships/numbering" Target="/word/numbering.xml" Id="Re82fefb349624326" /><Relationship Type="http://schemas.openxmlformats.org/officeDocument/2006/relationships/settings" Target="/word/settings.xml" Id="R1daa98d3dfc24c0d" /><Relationship Type="http://schemas.openxmlformats.org/officeDocument/2006/relationships/image" Target="/word/media/17d5b58e-9fa5-4667-97f3-ecfd6598b62a.png" Id="Re4ea4afcb8a44274" /></Relationships>
</file>