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46d08c793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7d1d775e9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Blaby,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2140a0fbe422b" /><Relationship Type="http://schemas.openxmlformats.org/officeDocument/2006/relationships/numbering" Target="/word/numbering.xml" Id="Raf8231693616435b" /><Relationship Type="http://schemas.openxmlformats.org/officeDocument/2006/relationships/settings" Target="/word/settings.xml" Id="Rc196fa9f2e8d4982" /><Relationship Type="http://schemas.openxmlformats.org/officeDocument/2006/relationships/image" Target="/word/media/bb2e23b7-fa63-4a96-8971-999305111f8d.png" Id="R4a67d1d775e9407b" /></Relationships>
</file>