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7261a1ec9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d54644afb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Hill,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ea18283124619" /><Relationship Type="http://schemas.openxmlformats.org/officeDocument/2006/relationships/numbering" Target="/word/numbering.xml" Id="R4f41b5fcd3f7467a" /><Relationship Type="http://schemas.openxmlformats.org/officeDocument/2006/relationships/settings" Target="/word/settings.xml" Id="Ra796c82ddefa4693" /><Relationship Type="http://schemas.openxmlformats.org/officeDocument/2006/relationships/image" Target="/word/media/e2417c74-164f-4c91-bb09-993e39c77ae9.png" Id="Rd33d54644afb4d30" /></Relationships>
</file>