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7120b179e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cf67fbf76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Blackburn,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5f1c075304c87" /><Relationship Type="http://schemas.openxmlformats.org/officeDocument/2006/relationships/numbering" Target="/word/numbering.xml" Id="Rec8b636b4eca438c" /><Relationship Type="http://schemas.openxmlformats.org/officeDocument/2006/relationships/settings" Target="/word/settings.xml" Id="R63e94efcb2484c99" /><Relationship Type="http://schemas.openxmlformats.org/officeDocument/2006/relationships/image" Target="/word/media/fb3967b0-6cdf-451c-a5a3-bc463f46bbf0.png" Id="R908cf67fbf764a50" /></Relationships>
</file>