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080505c8284e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7be7fd487542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Blackfriars, Greater London,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515453e3c14d30" /><Relationship Type="http://schemas.openxmlformats.org/officeDocument/2006/relationships/numbering" Target="/word/numbering.xml" Id="R68d774afff3548a9" /><Relationship Type="http://schemas.openxmlformats.org/officeDocument/2006/relationships/settings" Target="/word/settings.xml" Id="Re984813073754719" /><Relationship Type="http://schemas.openxmlformats.org/officeDocument/2006/relationships/image" Target="/word/media/eb4a070f-2b68-44e5-a36c-922586be8391.png" Id="R9d7be7fd487542f1" /></Relationships>
</file>