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849f750ee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4349e0bd3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Blackhall,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a55107be54ed0" /><Relationship Type="http://schemas.openxmlformats.org/officeDocument/2006/relationships/numbering" Target="/word/numbering.xml" Id="Re7c00f1e110f4929" /><Relationship Type="http://schemas.openxmlformats.org/officeDocument/2006/relationships/settings" Target="/word/settings.xml" Id="Rb4e8e284032b43af" /><Relationship Type="http://schemas.openxmlformats.org/officeDocument/2006/relationships/image" Target="/word/media/126627ab-5431-4422-a822-44c32397467f.png" Id="R4f44349e0bd341db" /></Relationships>
</file>