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50c05429f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eaa6e5377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Blackhall Rocks, County Durham,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b5d8286314d7f" /><Relationship Type="http://schemas.openxmlformats.org/officeDocument/2006/relationships/numbering" Target="/word/numbering.xml" Id="R991503768ab34a32" /><Relationship Type="http://schemas.openxmlformats.org/officeDocument/2006/relationships/settings" Target="/word/settings.xml" Id="R36a688c85c344c33" /><Relationship Type="http://schemas.openxmlformats.org/officeDocument/2006/relationships/image" Target="/word/media/c95d356e-321d-42e1-a825-a723f4b81401.png" Id="Rf5eeaa6e53774da7" /></Relationships>
</file>