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09234cc23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70fb67ada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Blackstone,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cf539c94d4d6b" /><Relationship Type="http://schemas.openxmlformats.org/officeDocument/2006/relationships/numbering" Target="/word/numbering.xml" Id="Reec88c071c8e49b5" /><Relationship Type="http://schemas.openxmlformats.org/officeDocument/2006/relationships/settings" Target="/word/settings.xml" Id="R20ae45743605453b" /><Relationship Type="http://schemas.openxmlformats.org/officeDocument/2006/relationships/image" Target="/word/media/a722ed5f-f37d-4956-9b89-00039fd168db.png" Id="Re1470fb67ada451d" /></Relationships>
</file>