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27376956a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913026cf6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Blackthorn,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190cec0434f93" /><Relationship Type="http://schemas.openxmlformats.org/officeDocument/2006/relationships/numbering" Target="/word/numbering.xml" Id="Rc0cd9a1f8420476b" /><Relationship Type="http://schemas.openxmlformats.org/officeDocument/2006/relationships/settings" Target="/word/settings.xml" Id="Recd2a4442a3a42a8" /><Relationship Type="http://schemas.openxmlformats.org/officeDocument/2006/relationships/image" Target="/word/media/209f590b-495e-4ebe-8829-3a986a74a6af.png" Id="R84b913026cf64ef1" /></Relationships>
</file>