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e4f02b7d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401820f9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Blackwood,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c413dceb3495d" /><Relationship Type="http://schemas.openxmlformats.org/officeDocument/2006/relationships/numbering" Target="/word/numbering.xml" Id="R7818abf06225447f" /><Relationship Type="http://schemas.openxmlformats.org/officeDocument/2006/relationships/settings" Target="/word/settings.xml" Id="R67b7a1215b5e4326" /><Relationship Type="http://schemas.openxmlformats.org/officeDocument/2006/relationships/image" Target="/word/media/4eaf2be0-acf4-4753-8177-34edbb86abe4.png" Id="R26c401820f9b4bfd" /></Relationships>
</file>