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037084c54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6c01297f3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92ee740e14ae7" /><Relationship Type="http://schemas.openxmlformats.org/officeDocument/2006/relationships/numbering" Target="/word/numbering.xml" Id="R66d4531b46604df7" /><Relationship Type="http://schemas.openxmlformats.org/officeDocument/2006/relationships/settings" Target="/word/settings.xml" Id="R2ae8ec43190d4c72" /><Relationship Type="http://schemas.openxmlformats.org/officeDocument/2006/relationships/image" Target="/word/media/6160c01e-e678-4f92-a21f-8b312196546c.png" Id="R0086c01297f3407a" /></Relationships>
</file>