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9360eddc9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cd37c9545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Blagdon,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e3dd2b1714a26" /><Relationship Type="http://schemas.openxmlformats.org/officeDocument/2006/relationships/numbering" Target="/word/numbering.xml" Id="Re9390005b1f744cf" /><Relationship Type="http://schemas.openxmlformats.org/officeDocument/2006/relationships/settings" Target="/word/settings.xml" Id="R34b9261e584742b3" /><Relationship Type="http://schemas.openxmlformats.org/officeDocument/2006/relationships/image" Target="/word/media/17a7855d-507b-453a-8044-09e3328df317.png" Id="R440cd37c95454cf5" /></Relationships>
</file>