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9140a538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47fa3cd0e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Blakemere,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35896c104160" /><Relationship Type="http://schemas.openxmlformats.org/officeDocument/2006/relationships/numbering" Target="/word/numbering.xml" Id="R102b468cdfb6416d" /><Relationship Type="http://schemas.openxmlformats.org/officeDocument/2006/relationships/settings" Target="/word/settings.xml" Id="Rabe8cb972c884bf6" /><Relationship Type="http://schemas.openxmlformats.org/officeDocument/2006/relationships/image" Target="/word/media/e4414d17-c6f0-445a-b99c-949a23aaa0f1.png" Id="R8da47fa3cd0e4081" /></Relationships>
</file>