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5149036b1546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0ebb83a05a47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Bleadon,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5d9122897049c4" /><Relationship Type="http://schemas.openxmlformats.org/officeDocument/2006/relationships/numbering" Target="/word/numbering.xml" Id="R075eabe57914415e" /><Relationship Type="http://schemas.openxmlformats.org/officeDocument/2006/relationships/settings" Target="/word/settings.xml" Id="R7196ccdad5004204" /><Relationship Type="http://schemas.openxmlformats.org/officeDocument/2006/relationships/image" Target="/word/media/acb1dd45-43ba-4847-8d29-9916ebdebc5c.png" Id="R7b0ebb83a05a4723" /></Relationships>
</file>