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397343879847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3396a804f94e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Bletchingdon,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b38dd7a1364faf" /><Relationship Type="http://schemas.openxmlformats.org/officeDocument/2006/relationships/numbering" Target="/word/numbering.xml" Id="R463b528a45144e53" /><Relationship Type="http://schemas.openxmlformats.org/officeDocument/2006/relationships/settings" Target="/word/settings.xml" Id="R180f3e0c962d4e04" /><Relationship Type="http://schemas.openxmlformats.org/officeDocument/2006/relationships/image" Target="/word/media/237f597d-d7f7-4079-8304-ec0f652123af.png" Id="R803396a804f94e72" /></Relationships>
</file>