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55f74b9ca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01429d85e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Bloxwich,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40be1ee6f4655" /><Relationship Type="http://schemas.openxmlformats.org/officeDocument/2006/relationships/numbering" Target="/word/numbering.xml" Id="R03999c60466d4dfc" /><Relationship Type="http://schemas.openxmlformats.org/officeDocument/2006/relationships/settings" Target="/word/settings.xml" Id="R1488229560a34c26" /><Relationship Type="http://schemas.openxmlformats.org/officeDocument/2006/relationships/image" Target="/word/media/f1865e87-95fd-41d3-99ea-d6218ca26fce.png" Id="R81b01429d85e41b2" /></Relationships>
</file>