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0f8f282f140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2dcc2a6994c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Boarstall,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03783028db49a2" /><Relationship Type="http://schemas.openxmlformats.org/officeDocument/2006/relationships/numbering" Target="/word/numbering.xml" Id="R4bd15fba7c0a4787" /><Relationship Type="http://schemas.openxmlformats.org/officeDocument/2006/relationships/settings" Target="/word/settings.xml" Id="R6423aedea0d84bb3" /><Relationship Type="http://schemas.openxmlformats.org/officeDocument/2006/relationships/image" Target="/word/media/8380ab7d-01df-46cd-a719-5cc039e85bf9.png" Id="Rb5f2dcc2a6994c20" /></Relationships>
</file>