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94814d658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3becb9bd7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Bockleton,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a5d470490d4824" /><Relationship Type="http://schemas.openxmlformats.org/officeDocument/2006/relationships/numbering" Target="/word/numbering.xml" Id="R03ab0295750b49cd" /><Relationship Type="http://schemas.openxmlformats.org/officeDocument/2006/relationships/settings" Target="/word/settings.xml" Id="R5772e49991e841e9" /><Relationship Type="http://schemas.openxmlformats.org/officeDocument/2006/relationships/image" Target="/word/media/f0fb73f5-71e2-43f3-b0a5-88aefe10107c.png" Id="R4283becb9bd742b5" /></Relationships>
</file>