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56251d82b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decbb01e1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Boddam,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dbdec9c914ba4" /><Relationship Type="http://schemas.openxmlformats.org/officeDocument/2006/relationships/numbering" Target="/word/numbering.xml" Id="Rd8eaf79264de4b51" /><Relationship Type="http://schemas.openxmlformats.org/officeDocument/2006/relationships/settings" Target="/word/settings.xml" Id="R6eb8e25ea1654667" /><Relationship Type="http://schemas.openxmlformats.org/officeDocument/2006/relationships/image" Target="/word/media/f0a7bd61-f683-49a6-8c1b-b266bcb9bfc3.png" Id="R245decbb01e1465c" /></Relationships>
</file>